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B8E" w:rsidRDefault="002F0B8E" w:rsidP="004E4353">
      <w:pPr>
        <w:jc w:val="center"/>
        <w:rPr>
          <w:sz w:val="56"/>
          <w:szCs w:val="56"/>
          <w:lang w:val="en-US"/>
        </w:rPr>
      </w:pPr>
      <w:r>
        <w:rPr>
          <w:sz w:val="56"/>
          <w:szCs w:val="56"/>
          <w:lang w:val="en-US"/>
        </w:rPr>
        <w:t>GANDHIAN PHILOSOPHY</w:t>
      </w:r>
    </w:p>
    <w:p w:rsidR="008A71BD" w:rsidRPr="000F1811" w:rsidRDefault="008A71BD">
      <w:pPr>
        <w:rPr>
          <w:b/>
          <w:bCs/>
          <w:sz w:val="28"/>
          <w:szCs w:val="28"/>
          <w:lang w:val="en-US"/>
        </w:rPr>
      </w:pPr>
      <w:proofErr w:type="gramStart"/>
      <w:r w:rsidRPr="000F1811">
        <w:rPr>
          <w:b/>
          <w:bCs/>
          <w:sz w:val="28"/>
          <w:szCs w:val="28"/>
          <w:lang w:val="en-US"/>
        </w:rPr>
        <w:t>CREDIT 1.</w:t>
      </w:r>
      <w:proofErr w:type="gramEnd"/>
    </w:p>
    <w:p w:rsidR="00E24FE2" w:rsidRPr="000F1811" w:rsidRDefault="008A71BD">
      <w:pPr>
        <w:rPr>
          <w:sz w:val="32"/>
          <w:szCs w:val="32"/>
          <w:lang w:val="en-US"/>
        </w:rPr>
      </w:pPr>
      <w:r w:rsidRPr="000F1811">
        <w:rPr>
          <w:sz w:val="32"/>
          <w:szCs w:val="32"/>
          <w:lang w:val="en-US"/>
        </w:rPr>
        <w:t>GANDHIAN THOUGHT:</w:t>
      </w:r>
      <w:r w:rsidR="00E24FE2" w:rsidRPr="000F1811">
        <w:rPr>
          <w:sz w:val="32"/>
          <w:szCs w:val="32"/>
          <w:lang w:val="en-US"/>
        </w:rPr>
        <w:t xml:space="preserve"> THEORY [12 LECTURE]</w:t>
      </w:r>
    </w:p>
    <w:p w:rsidR="00E24FE2" w:rsidRDefault="00E24FE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[A] SATYAGRAHA</w:t>
      </w:r>
    </w:p>
    <w:p w:rsidR="00E24FE2" w:rsidRDefault="00E24FE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[B] NON VIOLENCE</w:t>
      </w:r>
    </w:p>
    <w:p w:rsidR="00E24FE2" w:rsidRDefault="00E24FE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[C]VILLAGE ADMINISTRATION</w:t>
      </w:r>
    </w:p>
    <w:p w:rsidR="006C61FD" w:rsidRDefault="006C61F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[D] TRUSTEESHIP</w:t>
      </w:r>
    </w:p>
    <w:p w:rsidR="006C61FD" w:rsidRPr="000F1811" w:rsidRDefault="006C61FD">
      <w:pPr>
        <w:rPr>
          <w:b/>
          <w:bCs/>
          <w:sz w:val="28"/>
          <w:szCs w:val="28"/>
          <w:lang w:val="en-US"/>
        </w:rPr>
      </w:pPr>
      <w:proofErr w:type="gramStart"/>
      <w:r w:rsidRPr="000F1811">
        <w:rPr>
          <w:b/>
          <w:bCs/>
          <w:sz w:val="28"/>
          <w:szCs w:val="28"/>
          <w:lang w:val="en-US"/>
        </w:rPr>
        <w:t>CREDIT 2.</w:t>
      </w:r>
      <w:proofErr w:type="gramEnd"/>
    </w:p>
    <w:p w:rsidR="006C61FD" w:rsidRPr="000F1811" w:rsidRDefault="006C61FD">
      <w:pPr>
        <w:rPr>
          <w:sz w:val="32"/>
          <w:szCs w:val="32"/>
          <w:lang w:val="en-US"/>
        </w:rPr>
      </w:pPr>
      <w:r w:rsidRPr="000F1811">
        <w:rPr>
          <w:sz w:val="32"/>
          <w:szCs w:val="32"/>
          <w:lang w:val="en-US"/>
        </w:rPr>
        <w:t>GANDHIAN THOUGHT: THEORY [12 LECTURE]</w:t>
      </w:r>
    </w:p>
    <w:p w:rsidR="006C61FD" w:rsidRDefault="006C61F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[A] </w:t>
      </w:r>
      <w:r w:rsidR="00E97FF5">
        <w:rPr>
          <w:sz w:val="28"/>
          <w:szCs w:val="28"/>
          <w:lang w:val="en-US"/>
        </w:rPr>
        <w:t>RAMRAJYA</w:t>
      </w:r>
    </w:p>
    <w:p w:rsidR="00E97FF5" w:rsidRDefault="00E97FF5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[B] ECONOMIC THOUGHT</w:t>
      </w:r>
    </w:p>
    <w:p w:rsidR="00E97FF5" w:rsidRDefault="00E97FF5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[C] SWARAJ AND SWADESHI</w:t>
      </w:r>
    </w:p>
    <w:p w:rsidR="00E97FF5" w:rsidRPr="000F1811" w:rsidRDefault="00192032">
      <w:pPr>
        <w:rPr>
          <w:b/>
          <w:bCs/>
          <w:sz w:val="28"/>
          <w:szCs w:val="28"/>
          <w:lang w:val="en-US"/>
        </w:rPr>
      </w:pPr>
      <w:proofErr w:type="gramStart"/>
      <w:r w:rsidRPr="000F1811">
        <w:rPr>
          <w:b/>
          <w:bCs/>
          <w:sz w:val="28"/>
          <w:szCs w:val="28"/>
          <w:lang w:val="en-US"/>
        </w:rPr>
        <w:t>CREDIT 3.</w:t>
      </w:r>
      <w:proofErr w:type="gramEnd"/>
    </w:p>
    <w:p w:rsidR="00192032" w:rsidRPr="000F1811" w:rsidRDefault="00192032">
      <w:pPr>
        <w:rPr>
          <w:sz w:val="32"/>
          <w:szCs w:val="32"/>
          <w:lang w:val="en-US"/>
        </w:rPr>
      </w:pPr>
      <w:r w:rsidRPr="000F1811">
        <w:rPr>
          <w:sz w:val="32"/>
          <w:szCs w:val="32"/>
          <w:lang w:val="en-US"/>
        </w:rPr>
        <w:t>GANDHIAN THOUGHT: ACTION [10 LECTURE]</w:t>
      </w:r>
    </w:p>
    <w:p w:rsidR="00192032" w:rsidRDefault="0019203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[A] PEASANT SATYAGRHA</w:t>
      </w:r>
    </w:p>
    <w:p w:rsidR="00192032" w:rsidRDefault="0019203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[B] TEMPLE ENTRY AND CRITIQUE OF CASTE</w:t>
      </w:r>
    </w:p>
    <w:p w:rsidR="00192032" w:rsidRDefault="0019203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[C] SOCIAL HARMO</w:t>
      </w:r>
      <w:r w:rsidR="00F55C34">
        <w:rPr>
          <w:sz w:val="28"/>
          <w:szCs w:val="28"/>
          <w:lang w:val="en-US"/>
        </w:rPr>
        <w:t>NY</w:t>
      </w:r>
    </w:p>
    <w:p w:rsidR="00F55C34" w:rsidRPr="000F1811" w:rsidRDefault="00F55C34">
      <w:pPr>
        <w:rPr>
          <w:b/>
          <w:bCs/>
          <w:sz w:val="28"/>
          <w:szCs w:val="28"/>
          <w:lang w:val="en-US"/>
        </w:rPr>
      </w:pPr>
      <w:proofErr w:type="gramStart"/>
      <w:r w:rsidRPr="000F1811">
        <w:rPr>
          <w:b/>
          <w:bCs/>
          <w:sz w:val="28"/>
          <w:szCs w:val="28"/>
          <w:lang w:val="en-US"/>
        </w:rPr>
        <w:t>CREDIT 4.</w:t>
      </w:r>
      <w:proofErr w:type="gramEnd"/>
    </w:p>
    <w:p w:rsidR="00F55C34" w:rsidRPr="000F1811" w:rsidRDefault="00F55C34">
      <w:pPr>
        <w:rPr>
          <w:sz w:val="32"/>
          <w:szCs w:val="32"/>
          <w:lang w:val="en-US"/>
        </w:rPr>
      </w:pPr>
      <w:r w:rsidRPr="000F1811">
        <w:rPr>
          <w:sz w:val="32"/>
          <w:szCs w:val="32"/>
          <w:lang w:val="en-US"/>
        </w:rPr>
        <w:t>GANDHIS LEGACY [06 LECTURE]</w:t>
      </w:r>
    </w:p>
    <w:p w:rsidR="00F55C34" w:rsidRDefault="00F55C3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[A] TOLERANCE: ANTI RECISM MOVEMENT</w:t>
      </w:r>
    </w:p>
    <w:p w:rsidR="00F55C34" w:rsidRDefault="00F55C3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[B] WOMENS MOVEMENTS</w:t>
      </w:r>
    </w:p>
    <w:p w:rsidR="00192032" w:rsidRDefault="00F55C3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[C] GANDHIGIRI</w:t>
      </w:r>
    </w:p>
    <w:p w:rsidR="00655639" w:rsidRDefault="00655639">
      <w:pPr>
        <w:rPr>
          <w:sz w:val="32"/>
          <w:szCs w:val="32"/>
          <w:lang w:val="en-US"/>
        </w:rPr>
      </w:pPr>
    </w:p>
    <w:p w:rsidR="00AB3983" w:rsidRPr="009C613C" w:rsidRDefault="00AB3983">
      <w:pPr>
        <w:rPr>
          <w:sz w:val="32"/>
          <w:szCs w:val="32"/>
          <w:lang w:val="en-US"/>
        </w:rPr>
      </w:pPr>
    </w:p>
    <w:sectPr w:rsidR="00AB3983" w:rsidRPr="009C613C" w:rsidSect="00C73B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1E0F" w:rsidRDefault="005B1E0F" w:rsidP="002F0B8E">
      <w:pPr>
        <w:spacing w:after="0" w:line="240" w:lineRule="auto"/>
      </w:pPr>
      <w:r>
        <w:separator/>
      </w:r>
    </w:p>
  </w:endnote>
  <w:endnote w:type="continuationSeparator" w:id="1">
    <w:p w:rsidR="005B1E0F" w:rsidRDefault="005B1E0F" w:rsidP="002F0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1E0F" w:rsidRDefault="005B1E0F" w:rsidP="002F0B8E">
      <w:pPr>
        <w:spacing w:after="0" w:line="240" w:lineRule="auto"/>
      </w:pPr>
      <w:r>
        <w:separator/>
      </w:r>
    </w:p>
  </w:footnote>
  <w:footnote w:type="continuationSeparator" w:id="1">
    <w:p w:rsidR="005B1E0F" w:rsidRDefault="005B1E0F" w:rsidP="002F0B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613C"/>
    <w:rsid w:val="000F1811"/>
    <w:rsid w:val="00192032"/>
    <w:rsid w:val="001A269C"/>
    <w:rsid w:val="001D1E6B"/>
    <w:rsid w:val="00264A5F"/>
    <w:rsid w:val="002F0B8E"/>
    <w:rsid w:val="00361D97"/>
    <w:rsid w:val="0041661C"/>
    <w:rsid w:val="004E4353"/>
    <w:rsid w:val="00564388"/>
    <w:rsid w:val="005B1E0F"/>
    <w:rsid w:val="00655639"/>
    <w:rsid w:val="006C61FD"/>
    <w:rsid w:val="007D19D6"/>
    <w:rsid w:val="008A71BD"/>
    <w:rsid w:val="009C613C"/>
    <w:rsid w:val="00AB3983"/>
    <w:rsid w:val="00B90B4C"/>
    <w:rsid w:val="00C637EE"/>
    <w:rsid w:val="00C73BDC"/>
    <w:rsid w:val="00CC1ACF"/>
    <w:rsid w:val="00CF002D"/>
    <w:rsid w:val="00DF0ED2"/>
    <w:rsid w:val="00DF3ABC"/>
    <w:rsid w:val="00E24FE2"/>
    <w:rsid w:val="00E97FF5"/>
    <w:rsid w:val="00EA0783"/>
    <w:rsid w:val="00EA5CE1"/>
    <w:rsid w:val="00F5461C"/>
    <w:rsid w:val="00F55C34"/>
    <w:rsid w:val="00F711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B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0B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0B8E"/>
  </w:style>
  <w:style w:type="paragraph" w:styleId="Footer">
    <w:name w:val="footer"/>
    <w:basedOn w:val="Normal"/>
    <w:link w:val="FooterChar"/>
    <w:uiPriority w:val="99"/>
    <w:unhideWhenUsed/>
    <w:rsid w:val="002F0B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0B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ADITI SINGH</dc:creator>
  <cp:keywords/>
  <dc:description/>
  <cp:lastModifiedBy>Dell</cp:lastModifiedBy>
  <cp:revision>7</cp:revision>
  <dcterms:created xsi:type="dcterms:W3CDTF">2022-07-16T23:31:00Z</dcterms:created>
  <dcterms:modified xsi:type="dcterms:W3CDTF">2022-07-17T09:18:00Z</dcterms:modified>
</cp:coreProperties>
</file>